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Pr="008A694E" w:rsidRDefault="008A694E" w:rsidP="008A694E">
      <w:pPr>
        <w:jc w:val="center"/>
        <w:rPr>
          <w:sz w:val="96"/>
        </w:rPr>
      </w:pPr>
      <w:r w:rsidRPr="008A694E">
        <w:rPr>
          <w:sz w:val="96"/>
        </w:rPr>
        <w:t>Click on the link in the electronic version of the Menu on One</w:t>
      </w:r>
      <w:r>
        <w:rPr>
          <w:sz w:val="96"/>
        </w:rPr>
        <w:t xml:space="preserve"> </w:t>
      </w:r>
      <w:bookmarkStart w:id="0" w:name="_GoBack"/>
      <w:bookmarkEnd w:id="0"/>
      <w:r w:rsidRPr="008A694E">
        <w:rPr>
          <w:sz w:val="96"/>
        </w:rPr>
        <w:t>drive to find videos.</w:t>
      </w:r>
    </w:p>
    <w:sectPr w:rsidR="001E17FC" w:rsidRPr="008A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E"/>
    <w:rsid w:val="001E17FC"/>
    <w:rsid w:val="006A2F35"/>
    <w:rsid w:val="00786CFF"/>
    <w:rsid w:val="008A694E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DE23C-C602-4AC3-9D65-40672E8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2016-12-20T18:07:00Z</cp:lastPrinted>
  <dcterms:created xsi:type="dcterms:W3CDTF">2016-12-20T18:06:00Z</dcterms:created>
  <dcterms:modified xsi:type="dcterms:W3CDTF">2016-12-20T18:07:00Z</dcterms:modified>
</cp:coreProperties>
</file>